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8D0" w:rsidRDefault="00E308D0" w:rsidP="00E308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8D0" w:rsidRDefault="00E308D0" w:rsidP="00E308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8D0" w:rsidRPr="00F51128" w:rsidRDefault="00E308D0" w:rsidP="00E308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121</w:t>
      </w:r>
    </w:p>
    <w:p w:rsidR="00E308D0" w:rsidRPr="00833E5F" w:rsidRDefault="00E308D0" w:rsidP="00E308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Default="00E308D0" w:rsidP="00E308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308D0" w:rsidRDefault="00E308D0" w:rsidP="00E308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833E5F" w:rsidRDefault="00E308D0" w:rsidP="00E308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308D0" w:rsidRPr="00833E5F" w:rsidRDefault="00E308D0" w:rsidP="00E308D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308D0" w:rsidRPr="00833E5F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308D0" w:rsidRPr="00833E5F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308D0" w:rsidRPr="00833E5F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308D0" w:rsidRDefault="00E308D0" w:rsidP="00E308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08D0" w:rsidRPr="00833E5F" w:rsidRDefault="00E308D0" w:rsidP="00E308D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969/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E308D0" w:rsidRDefault="00E308D0" w:rsidP="00E308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Default="00E308D0" w:rsidP="00E308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308D0" w:rsidRDefault="00E308D0" w:rsidP="00E308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Default="00E308D0" w:rsidP="00E308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873B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Менкаура</w:t>
      </w:r>
      <w:proofErr w:type="spellEnd"/>
      <w:r w:rsidRPr="003873B0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ЕОО</w:t>
      </w:r>
      <w:r w:rsidRPr="003873B0">
        <w:rPr>
          <w:rFonts w:ascii="Times New Roman" w:hAnsi="Times New Roman" w:cs="Times New Roman"/>
          <w:sz w:val="24"/>
          <w:szCs w:val="24"/>
        </w:rPr>
        <w:t xml:space="preserve">Д –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E308D0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Стамболийски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А. И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B00C67" w:rsidRPr="005D63DF" w:rsidRDefault="00B00C67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E308D0" w:rsidRPr="00D67306" w:rsidRDefault="00E308D0" w:rsidP="00E308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308D0" w:rsidRPr="00D67306" w:rsidRDefault="00E308D0" w:rsidP="00E308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308D0" w:rsidRDefault="00E308D0" w:rsidP="00E308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08D0" w:rsidRPr="00D67306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F0D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F0D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308D0" w:rsidRPr="00D67306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E308D0" w:rsidRDefault="00E308D0" w:rsidP="00E308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08D0" w:rsidRPr="00D67306" w:rsidRDefault="00E308D0" w:rsidP="00E308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308D0" w:rsidRDefault="00E308D0" w:rsidP="00E308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308D0" w:rsidRPr="00D67306" w:rsidRDefault="00E308D0" w:rsidP="00E308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08D0" w:rsidRPr="00D67306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F0D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308D0" w:rsidRDefault="00E308D0" w:rsidP="00E308D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E308D0" w:rsidRDefault="00E308D0" w:rsidP="00E308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A0F" w:rsidRDefault="00DA7A0F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A0F" w:rsidRDefault="00DA7A0F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A0F" w:rsidRDefault="00DA7A0F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D67306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308D0" w:rsidRDefault="00DA7A0F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08D0"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 w:rsidR="00E308D0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308D0" w:rsidRDefault="00E308D0" w:rsidP="00E308D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08D0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308D0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A75F2E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E308D0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D67306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F0D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F0D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308D0" w:rsidRDefault="00E308D0" w:rsidP="00E308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Pr="00C8732D">
        <w:rPr>
          <w:rFonts w:ascii="Times New Roman" w:hAnsi="Times New Roman" w:cs="Times New Roman"/>
          <w:sz w:val="24"/>
          <w:szCs w:val="24"/>
        </w:rPr>
        <w:t xml:space="preserve">Оспорвам жалбата, </w:t>
      </w:r>
      <w:r w:rsidR="00EF0DDE" w:rsidRPr="00EF0DDE">
        <w:rPr>
          <w:rFonts w:ascii="Times New Roman" w:hAnsi="Times New Roman" w:cs="Times New Roman"/>
          <w:sz w:val="24"/>
          <w:szCs w:val="24"/>
        </w:rPr>
        <w:t>поддържам изцяло депозираното становище от кмета на община Стамболийски</w:t>
      </w:r>
      <w:r w:rsidR="00EF0DDE">
        <w:rPr>
          <w:rFonts w:ascii="Times New Roman" w:hAnsi="Times New Roman" w:cs="Times New Roman"/>
          <w:sz w:val="24"/>
          <w:szCs w:val="24"/>
        </w:rPr>
        <w:t xml:space="preserve">, </w:t>
      </w:r>
      <w:r w:rsidR="00EF0DDE" w:rsidRPr="00EF0DDE">
        <w:rPr>
          <w:rFonts w:ascii="Times New Roman" w:hAnsi="Times New Roman" w:cs="Times New Roman"/>
          <w:sz w:val="24"/>
          <w:szCs w:val="24"/>
        </w:rPr>
        <w:t>нямам доказателствени искания.</w:t>
      </w:r>
    </w:p>
    <w:p w:rsidR="00EF0DDE" w:rsidRDefault="00EF0DDE" w:rsidP="00E308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26499C" w:rsidRDefault="00E308D0" w:rsidP="00E308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E308D0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E308D0" w:rsidRDefault="00E308D0" w:rsidP="00E308D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08D0" w:rsidRPr="0026499C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26499C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E308D0" w:rsidRDefault="00E308D0" w:rsidP="00E308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08D0" w:rsidRPr="00D67306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F0D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F0D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F0DDE" w:rsidRDefault="00E308D0" w:rsidP="00EF0D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EF0DDE" w:rsidRPr="00EF0DDE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EF0DDE">
        <w:rPr>
          <w:rFonts w:ascii="Times New Roman" w:hAnsi="Times New Roman" w:cs="Times New Roman"/>
          <w:sz w:val="24"/>
          <w:szCs w:val="24"/>
        </w:rPr>
        <w:t>,</w:t>
      </w:r>
      <w:r w:rsidR="00EF0DDE" w:rsidRPr="00EF0DDE">
        <w:rPr>
          <w:rFonts w:ascii="Times New Roman" w:hAnsi="Times New Roman" w:cs="Times New Roman"/>
          <w:sz w:val="24"/>
          <w:szCs w:val="24"/>
        </w:rPr>
        <w:t xml:space="preserve"> уважаеми дами и господа</w:t>
      </w:r>
      <w:r w:rsidR="00EF0DDE">
        <w:rPr>
          <w:rFonts w:ascii="Times New Roman" w:hAnsi="Times New Roman" w:cs="Times New Roman"/>
          <w:sz w:val="24"/>
          <w:szCs w:val="24"/>
        </w:rPr>
        <w:t>,</w:t>
      </w:r>
      <w:r w:rsidR="00EF0DDE" w:rsidRPr="00EF0DDE">
        <w:rPr>
          <w:rFonts w:ascii="Times New Roman" w:hAnsi="Times New Roman" w:cs="Times New Roman"/>
          <w:sz w:val="24"/>
          <w:szCs w:val="24"/>
        </w:rPr>
        <w:t xml:space="preserve"> членове на КЗК</w:t>
      </w:r>
      <w:r w:rsidR="00EF0DDE">
        <w:rPr>
          <w:rFonts w:ascii="Times New Roman" w:hAnsi="Times New Roman" w:cs="Times New Roman"/>
          <w:sz w:val="24"/>
          <w:szCs w:val="24"/>
        </w:rPr>
        <w:t>,</w:t>
      </w:r>
      <w:r w:rsidR="00EF0DDE" w:rsidRPr="00EF0DDE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EF0DDE">
        <w:rPr>
          <w:rFonts w:ascii="Times New Roman" w:hAnsi="Times New Roman" w:cs="Times New Roman"/>
          <w:sz w:val="24"/>
          <w:szCs w:val="24"/>
        </w:rPr>
        <w:t>,</w:t>
      </w:r>
      <w:r w:rsidR="00EF0DDE" w:rsidRPr="00EF0DDE">
        <w:rPr>
          <w:rFonts w:ascii="Times New Roman" w:hAnsi="Times New Roman" w:cs="Times New Roman"/>
          <w:sz w:val="24"/>
          <w:szCs w:val="24"/>
        </w:rPr>
        <w:t xml:space="preserve"> с което да оставите депозираната жалба без уважение</w:t>
      </w:r>
      <w:r w:rsidR="00EF0DDE">
        <w:rPr>
          <w:rFonts w:ascii="Times New Roman" w:hAnsi="Times New Roman" w:cs="Times New Roman"/>
          <w:sz w:val="24"/>
          <w:szCs w:val="24"/>
        </w:rPr>
        <w:t>,</w:t>
      </w:r>
      <w:r w:rsidR="00EF0DDE" w:rsidRPr="00EF0DDE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EF0DDE">
        <w:rPr>
          <w:rFonts w:ascii="Times New Roman" w:hAnsi="Times New Roman" w:cs="Times New Roman"/>
          <w:sz w:val="24"/>
          <w:szCs w:val="24"/>
        </w:rPr>
        <w:t>. М</w:t>
      </w:r>
      <w:r w:rsidR="00EF0DDE" w:rsidRPr="00EF0DDE">
        <w:rPr>
          <w:rFonts w:ascii="Times New Roman" w:hAnsi="Times New Roman" w:cs="Times New Roman"/>
          <w:sz w:val="24"/>
          <w:szCs w:val="24"/>
        </w:rPr>
        <w:t>оля да потвърдите обжалван</w:t>
      </w:r>
      <w:r w:rsidR="00EF0DDE">
        <w:rPr>
          <w:rFonts w:ascii="Times New Roman" w:hAnsi="Times New Roman" w:cs="Times New Roman"/>
          <w:sz w:val="24"/>
          <w:szCs w:val="24"/>
        </w:rPr>
        <w:t>о</w:t>
      </w:r>
      <w:r w:rsidR="00EF0DDE" w:rsidRPr="00EF0DDE">
        <w:rPr>
          <w:rFonts w:ascii="Times New Roman" w:hAnsi="Times New Roman" w:cs="Times New Roman"/>
          <w:sz w:val="24"/>
          <w:szCs w:val="24"/>
        </w:rPr>
        <w:t>то решение за откриване на процедурата на кмета на община Стамболийски</w:t>
      </w:r>
      <w:r w:rsidR="00EF0DDE">
        <w:rPr>
          <w:rFonts w:ascii="Times New Roman" w:hAnsi="Times New Roman" w:cs="Times New Roman"/>
          <w:sz w:val="24"/>
          <w:szCs w:val="24"/>
        </w:rPr>
        <w:t>,</w:t>
      </w:r>
      <w:r w:rsidR="00EF0DDE" w:rsidRPr="00EF0DDE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EF0D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08D0" w:rsidRDefault="00EF0DDE" w:rsidP="00EF0D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F0DDE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Pr="00EF0DDE">
        <w:rPr>
          <w:rFonts w:ascii="Times New Roman" w:hAnsi="Times New Roman" w:cs="Times New Roman"/>
          <w:sz w:val="24"/>
          <w:szCs w:val="24"/>
        </w:rPr>
        <w:t>и моля да ни присъдите разноските в производството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F0DDE">
        <w:rPr>
          <w:rFonts w:ascii="Times New Roman" w:hAnsi="Times New Roman" w:cs="Times New Roman"/>
          <w:sz w:val="24"/>
          <w:szCs w:val="24"/>
        </w:rPr>
        <w:t>за което представям списък в</w:t>
      </w:r>
      <w:r>
        <w:rPr>
          <w:rFonts w:ascii="Times New Roman" w:hAnsi="Times New Roman" w:cs="Times New Roman"/>
          <w:sz w:val="24"/>
          <w:szCs w:val="24"/>
        </w:rPr>
        <w:t>ед</w:t>
      </w:r>
      <w:r w:rsidRPr="00EF0DDE">
        <w:rPr>
          <w:rFonts w:ascii="Times New Roman" w:hAnsi="Times New Roman" w:cs="Times New Roman"/>
          <w:sz w:val="24"/>
          <w:szCs w:val="24"/>
        </w:rPr>
        <w:t>но с</w:t>
      </w:r>
      <w:r>
        <w:rPr>
          <w:rFonts w:ascii="Times New Roman" w:hAnsi="Times New Roman" w:cs="Times New Roman"/>
          <w:sz w:val="24"/>
          <w:szCs w:val="24"/>
        </w:rPr>
        <w:t xml:space="preserve"> доказате</w:t>
      </w:r>
      <w:r w:rsidRPr="00EF0DDE">
        <w:rPr>
          <w:rFonts w:ascii="Times New Roman" w:hAnsi="Times New Roman" w:cs="Times New Roman"/>
          <w:sz w:val="24"/>
          <w:szCs w:val="24"/>
        </w:rPr>
        <w:t>лства за извършването им.</w:t>
      </w:r>
    </w:p>
    <w:p w:rsidR="00EF0DDE" w:rsidRDefault="00EF0DDE" w:rsidP="00EF0D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5D01BE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E308D0" w:rsidRPr="0026499C" w:rsidRDefault="00EF0DDE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08D0">
        <w:rPr>
          <w:rFonts w:ascii="Times New Roman" w:hAnsi="Times New Roman" w:cs="Times New Roman"/>
          <w:sz w:val="24"/>
          <w:szCs w:val="24"/>
        </w:rPr>
        <w:t>К</w:t>
      </w:r>
      <w:r w:rsidR="00E308D0"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E308D0" w:rsidRPr="0026499C" w:rsidRDefault="00E308D0" w:rsidP="00E308D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08D0" w:rsidRPr="0026499C" w:rsidRDefault="00E308D0" w:rsidP="00E308D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308D0" w:rsidRPr="0026499C" w:rsidRDefault="00E308D0" w:rsidP="00E308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308D0" w:rsidRPr="0026499C" w:rsidRDefault="00E308D0" w:rsidP="00E308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26499C" w:rsidRDefault="00E308D0" w:rsidP="00E308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26499C" w:rsidRDefault="00E308D0" w:rsidP="00E308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26499C" w:rsidRDefault="00E308D0" w:rsidP="00E308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26499C" w:rsidRDefault="00E308D0" w:rsidP="00E308D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308D0" w:rsidRPr="0026499C" w:rsidRDefault="00E308D0" w:rsidP="00E308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26499C" w:rsidRDefault="00E308D0" w:rsidP="00E308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308D0" w:rsidRDefault="00E308D0" w:rsidP="00E308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26499C" w:rsidRDefault="00E308D0" w:rsidP="00E308D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Pr="0026499C" w:rsidRDefault="00E308D0" w:rsidP="00E308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308D0" w:rsidRPr="0026499C" w:rsidRDefault="00E308D0" w:rsidP="00E308D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308D0" w:rsidRDefault="00E308D0" w:rsidP="00E308D0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E308D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9A3" w:rsidRDefault="001C29A3">
      <w:pPr>
        <w:spacing w:after="0" w:line="240" w:lineRule="auto"/>
      </w:pPr>
      <w:r>
        <w:separator/>
      </w:r>
    </w:p>
  </w:endnote>
  <w:endnote w:type="continuationSeparator" w:id="0">
    <w:p w:rsidR="001C29A3" w:rsidRDefault="001C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DA7A0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0C67">
      <w:rPr>
        <w:noProof/>
      </w:rPr>
      <w:t>2</w:t>
    </w:r>
    <w:r>
      <w:rPr>
        <w:noProof/>
      </w:rPr>
      <w:fldChar w:fldCharType="end"/>
    </w:r>
  </w:p>
  <w:p w:rsidR="00CB19D2" w:rsidRDefault="001C2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9A3" w:rsidRDefault="001C29A3">
      <w:pPr>
        <w:spacing w:after="0" w:line="240" w:lineRule="auto"/>
      </w:pPr>
      <w:r>
        <w:separator/>
      </w:r>
    </w:p>
  </w:footnote>
  <w:footnote w:type="continuationSeparator" w:id="0">
    <w:p w:rsidR="001C29A3" w:rsidRDefault="001C29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8D0"/>
    <w:rsid w:val="001C29A3"/>
    <w:rsid w:val="00964519"/>
    <w:rsid w:val="00B00C67"/>
    <w:rsid w:val="00DA7A0F"/>
    <w:rsid w:val="00E308D0"/>
    <w:rsid w:val="00EF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D3DAD"/>
  <w15:chartTrackingRefBased/>
  <w15:docId w15:val="{56D31D8C-A710-499D-B097-2D1F7270E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8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308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8D0"/>
  </w:style>
  <w:style w:type="paragraph" w:styleId="ListParagraph">
    <w:name w:val="List Paragraph"/>
    <w:basedOn w:val="Normal"/>
    <w:uiPriority w:val="34"/>
    <w:qFormat/>
    <w:rsid w:val="00EF0D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0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C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1812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2026-02-11T12:53:00Z</cp:lastPrinted>
  <dcterms:created xsi:type="dcterms:W3CDTF">2026-02-10T15:06:00Z</dcterms:created>
  <dcterms:modified xsi:type="dcterms:W3CDTF">2026-02-11T12:53:00Z</dcterms:modified>
</cp:coreProperties>
</file>